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57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5B5">
        <w:rPr>
          <w:rFonts w:ascii="Times New Roman" w:hAnsi="Times New Roman" w:cs="Times New Roman"/>
          <w:b/>
          <w:sz w:val="24"/>
          <w:szCs w:val="24"/>
        </w:rPr>
        <w:t>Have Faith</w:t>
      </w: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By Noelle Lauren</w:t>
      </w:r>
    </w:p>
    <w:p w:rsidR="003C6557" w:rsidRPr="004725B5" w:rsidRDefault="003C6557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C6557" w:rsidRPr="004725B5" w:rsidSect="00CB2D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3DA3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D92" w:rsidRPr="004725B5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 xml:space="preserve">I </w:t>
      </w:r>
      <w:r w:rsidR="006D73B6" w:rsidRPr="004725B5">
        <w:rPr>
          <w:rFonts w:ascii="Times New Roman" w:hAnsi="Times New Roman" w:cs="Times New Roman"/>
          <w:sz w:val="24"/>
          <w:szCs w:val="24"/>
        </w:rPr>
        <w:t>have hope</w:t>
      </w:r>
    </w:p>
    <w:p w:rsidR="00CB2D92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 am strong with the Lord</w:t>
      </w:r>
    </w:p>
    <w:p w:rsidR="00E03DA3" w:rsidRPr="004725B5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Without Jesus I’m lost</w:t>
      </w: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 can’t do it alone</w:t>
      </w:r>
    </w:p>
    <w:p w:rsidR="00E03DA3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Whatever I run into</w:t>
      </w: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He is always with me</w:t>
      </w:r>
    </w:p>
    <w:p w:rsidR="00E03DA3" w:rsidRPr="004725B5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</w:t>
      </w:r>
      <w:r w:rsidR="006D73B6" w:rsidRPr="004725B5">
        <w:rPr>
          <w:rFonts w:ascii="Times New Roman" w:hAnsi="Times New Roman" w:cs="Times New Roman"/>
          <w:sz w:val="24"/>
          <w:szCs w:val="24"/>
        </w:rPr>
        <w:t xml:space="preserve"> trust</w:t>
      </w:r>
      <w:r w:rsidRPr="004725B5">
        <w:rPr>
          <w:rFonts w:ascii="Times New Roman" w:hAnsi="Times New Roman" w:cs="Times New Roman"/>
          <w:sz w:val="24"/>
          <w:szCs w:val="24"/>
        </w:rPr>
        <w:t xml:space="preserve"> the Lord</w:t>
      </w:r>
    </w:p>
    <w:p w:rsidR="006D73B6" w:rsidRPr="004725B5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My faith is the key</w:t>
      </w:r>
    </w:p>
    <w:p w:rsidR="00E03DA3" w:rsidRDefault="00E03DA3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 don’t know where I am going</w:t>
      </w:r>
    </w:p>
    <w:p w:rsidR="00B93D5D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what I’m supposed to do</w:t>
      </w:r>
    </w:p>
    <w:p w:rsidR="006D73B6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already has a plan </w:t>
      </w:r>
      <w:r w:rsidR="006D73B6" w:rsidRPr="004725B5">
        <w:rPr>
          <w:rFonts w:ascii="Times New Roman" w:hAnsi="Times New Roman" w:cs="Times New Roman"/>
          <w:sz w:val="24"/>
          <w:szCs w:val="24"/>
        </w:rPr>
        <w:t>for me</w:t>
      </w:r>
    </w:p>
    <w:p w:rsidR="006D73B6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I’ll leave </w:t>
      </w:r>
      <w:r w:rsidR="006D73B6" w:rsidRPr="004725B5">
        <w:rPr>
          <w:rFonts w:ascii="Times New Roman" w:hAnsi="Times New Roman" w:cs="Times New Roman"/>
          <w:sz w:val="24"/>
          <w:szCs w:val="24"/>
        </w:rPr>
        <w:t>my worries behind</w:t>
      </w:r>
    </w:p>
    <w:p w:rsidR="006D73B6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have</w:t>
      </w:r>
      <w:r w:rsidR="006D73B6" w:rsidRPr="004725B5">
        <w:rPr>
          <w:rFonts w:ascii="Times New Roman" w:hAnsi="Times New Roman" w:cs="Times New Roman"/>
          <w:sz w:val="24"/>
          <w:szCs w:val="24"/>
        </w:rPr>
        <w:t xml:space="preserve"> faith</w:t>
      </w:r>
    </w:p>
    <w:p w:rsidR="00B93D5D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Faith</w:t>
      </w:r>
    </w:p>
    <w:p w:rsidR="006D73B6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</w:t>
      </w:r>
      <w:r w:rsidR="007C6141" w:rsidRPr="004725B5">
        <w:rPr>
          <w:rFonts w:ascii="Times New Roman" w:hAnsi="Times New Roman" w:cs="Times New Roman"/>
          <w:sz w:val="24"/>
          <w:szCs w:val="24"/>
        </w:rPr>
        <w:t xml:space="preserve"> faith</w:t>
      </w:r>
    </w:p>
    <w:p w:rsidR="00CB2D92" w:rsidRDefault="00CB2D92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3B6" w:rsidRPr="004725B5" w:rsidRDefault="00F83E7B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He will fulfill all of H</w:t>
      </w:r>
      <w:r w:rsidR="006D73B6" w:rsidRPr="004725B5">
        <w:rPr>
          <w:rFonts w:ascii="Times New Roman" w:hAnsi="Times New Roman" w:cs="Times New Roman"/>
          <w:sz w:val="24"/>
          <w:szCs w:val="24"/>
        </w:rPr>
        <w:t>is promises</w:t>
      </w:r>
    </w:p>
    <w:p w:rsidR="006D73B6" w:rsidRPr="004725B5" w:rsidRDefault="00F83E7B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If we call upon H</w:t>
      </w:r>
      <w:r w:rsidR="006D73B6" w:rsidRPr="004725B5">
        <w:rPr>
          <w:rFonts w:ascii="Times New Roman" w:hAnsi="Times New Roman" w:cs="Times New Roman"/>
          <w:sz w:val="24"/>
          <w:szCs w:val="24"/>
        </w:rPr>
        <w:t>is name and believe</w:t>
      </w:r>
    </w:p>
    <w:p w:rsidR="00B93D5D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93D5D" w:rsidRPr="004725B5" w:rsidSect="00CB2D9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725B5">
        <w:rPr>
          <w:rFonts w:ascii="Times New Roman" w:hAnsi="Times New Roman" w:cs="Times New Roman"/>
          <w:sz w:val="24"/>
          <w:szCs w:val="24"/>
        </w:rPr>
        <w:t>He will say child I am here</w:t>
      </w:r>
    </w:p>
    <w:p w:rsidR="003D1D72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lastRenderedPageBreak/>
        <w:t>I will</w:t>
      </w:r>
      <w:r w:rsidR="004725B5">
        <w:rPr>
          <w:rFonts w:ascii="Times New Roman" w:hAnsi="Times New Roman" w:cs="Times New Roman"/>
          <w:sz w:val="24"/>
          <w:szCs w:val="24"/>
        </w:rPr>
        <w:t xml:space="preserve"> never leave</w:t>
      </w:r>
      <w:r w:rsidR="007C6141" w:rsidRPr="004725B5">
        <w:rPr>
          <w:rFonts w:ascii="Times New Roman" w:hAnsi="Times New Roman" w:cs="Times New Roman"/>
          <w:sz w:val="24"/>
          <w:szCs w:val="24"/>
        </w:rPr>
        <w:t xml:space="preserve"> or forsake you</w:t>
      </w:r>
    </w:p>
    <w:p w:rsidR="00CB2D92" w:rsidRPr="004725B5" w:rsidRDefault="00CB2D92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B2D92" w:rsidRPr="004725B5" w:rsidSect="00F021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2D92" w:rsidRPr="004725B5" w:rsidRDefault="00CB2D92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B5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725B5" w:rsidRPr="004725B5" w:rsidSect="00F021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lastRenderedPageBreak/>
        <w:t>I surrender to the cross</w:t>
      </w:r>
    </w:p>
    <w:p w:rsidR="006D73B6" w:rsidRPr="004725B5" w:rsidRDefault="004725B5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B5">
        <w:rPr>
          <w:rFonts w:ascii="Times New Roman" w:hAnsi="Times New Roman" w:cs="Times New Roman"/>
          <w:sz w:val="24"/>
          <w:szCs w:val="24"/>
        </w:rPr>
        <w:t>I give Him all control</w:t>
      </w:r>
    </w:p>
    <w:p w:rsidR="00B93D5D" w:rsidRPr="004725B5" w:rsidRDefault="00B93D5D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D92" w:rsidRDefault="00CB2D92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BAB" w:rsidRPr="004725B5" w:rsidRDefault="008F0BAB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F0BAB" w:rsidRPr="004725B5" w:rsidSect="00F021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A31D8" w:rsidRPr="004725B5" w:rsidRDefault="008F0BAB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have faith</w:t>
      </w:r>
    </w:p>
    <w:p w:rsidR="004A31D8" w:rsidRPr="004725B5" w:rsidRDefault="004A31D8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A31D8" w:rsidRPr="004725B5" w:rsidSect="000C56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6557" w:rsidRPr="004725B5" w:rsidRDefault="003C6557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C6557" w:rsidRPr="004725B5" w:rsidSect="000C56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6557" w:rsidRPr="004725B5" w:rsidRDefault="003C6557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557" w:rsidRPr="004725B5" w:rsidRDefault="003C6557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557" w:rsidRPr="004725B5" w:rsidRDefault="003C6557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C6557" w:rsidRPr="004725B5" w:rsidSect="000C56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73B6" w:rsidRPr="004725B5" w:rsidRDefault="006D73B6" w:rsidP="00472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73B6" w:rsidRPr="004725B5" w:rsidSect="00CB2D9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5F" w:rsidRDefault="00B8655F" w:rsidP="006D73B6">
      <w:pPr>
        <w:spacing w:after="0" w:line="240" w:lineRule="auto"/>
      </w:pPr>
      <w:r>
        <w:separator/>
      </w:r>
    </w:p>
  </w:endnote>
  <w:endnote w:type="continuationSeparator" w:id="0">
    <w:p w:rsidR="00B8655F" w:rsidRDefault="00B8655F" w:rsidP="006D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5F" w:rsidRDefault="00B8655F" w:rsidP="006D73B6">
      <w:pPr>
        <w:spacing w:after="0" w:line="240" w:lineRule="auto"/>
      </w:pPr>
      <w:r>
        <w:separator/>
      </w:r>
    </w:p>
  </w:footnote>
  <w:footnote w:type="continuationSeparator" w:id="0">
    <w:p w:rsidR="00B8655F" w:rsidRDefault="00B8655F" w:rsidP="006D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6"/>
    <w:rsid w:val="00051289"/>
    <w:rsid w:val="00081558"/>
    <w:rsid w:val="000C565B"/>
    <w:rsid w:val="000E5C0D"/>
    <w:rsid w:val="0033751F"/>
    <w:rsid w:val="003C6557"/>
    <w:rsid w:val="003D1D72"/>
    <w:rsid w:val="004725B5"/>
    <w:rsid w:val="004A31D8"/>
    <w:rsid w:val="00521B97"/>
    <w:rsid w:val="006D73B6"/>
    <w:rsid w:val="00727DE5"/>
    <w:rsid w:val="00773D22"/>
    <w:rsid w:val="007C6141"/>
    <w:rsid w:val="008F0BAB"/>
    <w:rsid w:val="00A02F81"/>
    <w:rsid w:val="00A634BE"/>
    <w:rsid w:val="00B8655F"/>
    <w:rsid w:val="00B93D5D"/>
    <w:rsid w:val="00CB2D92"/>
    <w:rsid w:val="00CF41AC"/>
    <w:rsid w:val="00E03DA3"/>
    <w:rsid w:val="00EE2FD2"/>
    <w:rsid w:val="00F0213E"/>
    <w:rsid w:val="00F83E7B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B6"/>
  </w:style>
  <w:style w:type="paragraph" w:styleId="Footer">
    <w:name w:val="footer"/>
    <w:basedOn w:val="Normal"/>
    <w:link w:val="FooterChar"/>
    <w:uiPriority w:val="99"/>
    <w:unhideWhenUsed/>
    <w:rsid w:val="006D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B6"/>
  </w:style>
  <w:style w:type="paragraph" w:styleId="BalloonText">
    <w:name w:val="Balloon Text"/>
    <w:basedOn w:val="Normal"/>
    <w:link w:val="BalloonTextChar"/>
    <w:uiPriority w:val="99"/>
    <w:semiHidden/>
    <w:unhideWhenUsed/>
    <w:rsid w:val="000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B6"/>
  </w:style>
  <w:style w:type="paragraph" w:styleId="Footer">
    <w:name w:val="footer"/>
    <w:basedOn w:val="Normal"/>
    <w:link w:val="FooterChar"/>
    <w:uiPriority w:val="99"/>
    <w:unhideWhenUsed/>
    <w:rsid w:val="006D7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B6"/>
  </w:style>
  <w:style w:type="paragraph" w:styleId="BalloonText">
    <w:name w:val="Balloon Text"/>
    <w:basedOn w:val="Normal"/>
    <w:link w:val="BalloonTextChar"/>
    <w:uiPriority w:val="99"/>
    <w:semiHidden/>
    <w:unhideWhenUsed/>
    <w:rsid w:val="000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819CB0F-5E12-4305-B404-F24FE433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2017-12-08T18:28:00Z</cp:lastPrinted>
  <dcterms:created xsi:type="dcterms:W3CDTF">2018-10-08T22:04:00Z</dcterms:created>
  <dcterms:modified xsi:type="dcterms:W3CDTF">2018-10-08T22:04:00Z</dcterms:modified>
</cp:coreProperties>
</file>