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12" w:rsidRPr="00522E12" w:rsidRDefault="00522E12" w:rsidP="00522E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E12">
        <w:rPr>
          <w:rFonts w:ascii="Times New Roman" w:hAnsi="Times New Roman" w:cs="Times New Roman"/>
          <w:b/>
          <w:sz w:val="24"/>
          <w:szCs w:val="24"/>
        </w:rPr>
        <w:t>A Song</w:t>
      </w:r>
    </w:p>
    <w:p w:rsidR="00522E12" w:rsidRPr="00522E12" w:rsidRDefault="00522E12" w:rsidP="00522E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E12" w:rsidRPr="00522E12" w:rsidRDefault="00522E12" w:rsidP="00522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E12">
        <w:rPr>
          <w:rFonts w:ascii="Times New Roman" w:hAnsi="Times New Roman" w:cs="Times New Roman"/>
          <w:sz w:val="24"/>
          <w:szCs w:val="24"/>
        </w:rPr>
        <w:t>By Noelle Lauren</w:t>
      </w:r>
    </w:p>
    <w:p w:rsidR="000E5B5D" w:rsidRDefault="000E5B5D" w:rsidP="00522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2E12" w:rsidRPr="00522E12" w:rsidRDefault="00522E12" w:rsidP="00522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53B" w:rsidRPr="00522E12" w:rsidRDefault="00D1153B" w:rsidP="00522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E12">
        <w:rPr>
          <w:rFonts w:ascii="Times New Roman" w:hAnsi="Times New Roman" w:cs="Times New Roman"/>
          <w:sz w:val="24"/>
          <w:szCs w:val="24"/>
        </w:rPr>
        <w:t>Music speaks to the soul</w:t>
      </w:r>
    </w:p>
    <w:p w:rsidR="00D1153B" w:rsidRPr="00522E12" w:rsidRDefault="00D1153B" w:rsidP="00522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E12">
        <w:rPr>
          <w:rFonts w:ascii="Times New Roman" w:hAnsi="Times New Roman" w:cs="Times New Roman"/>
          <w:sz w:val="24"/>
          <w:szCs w:val="24"/>
        </w:rPr>
        <w:t>Music is a gift from God</w:t>
      </w:r>
    </w:p>
    <w:p w:rsidR="00EC6052" w:rsidRPr="00522E12" w:rsidRDefault="00D1153B" w:rsidP="00522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E12">
        <w:rPr>
          <w:rFonts w:ascii="Times New Roman" w:hAnsi="Times New Roman" w:cs="Times New Roman"/>
          <w:sz w:val="24"/>
          <w:szCs w:val="24"/>
        </w:rPr>
        <w:t>He gave us music to praise Him in song</w:t>
      </w:r>
    </w:p>
    <w:p w:rsidR="00D1153B" w:rsidRPr="00522E12" w:rsidRDefault="00EC6052" w:rsidP="00522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E12">
        <w:rPr>
          <w:rFonts w:ascii="Times New Roman" w:hAnsi="Times New Roman" w:cs="Times New Roman"/>
          <w:sz w:val="24"/>
          <w:szCs w:val="24"/>
        </w:rPr>
        <w:t>Music f</w:t>
      </w:r>
      <w:r w:rsidR="00D1153B" w:rsidRPr="00522E12">
        <w:rPr>
          <w:rFonts w:ascii="Times New Roman" w:hAnsi="Times New Roman" w:cs="Times New Roman"/>
          <w:sz w:val="24"/>
          <w:szCs w:val="24"/>
        </w:rPr>
        <w:t>or enjoyment</w:t>
      </w:r>
    </w:p>
    <w:p w:rsidR="00D1153B" w:rsidRPr="00522E12" w:rsidRDefault="006639C0" w:rsidP="00522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E12">
        <w:rPr>
          <w:rFonts w:ascii="Times New Roman" w:hAnsi="Times New Roman" w:cs="Times New Roman"/>
          <w:sz w:val="24"/>
          <w:szCs w:val="24"/>
        </w:rPr>
        <w:t>Music t</w:t>
      </w:r>
      <w:r w:rsidR="00D1153B" w:rsidRPr="00522E12">
        <w:rPr>
          <w:rFonts w:ascii="Times New Roman" w:hAnsi="Times New Roman" w:cs="Times New Roman"/>
          <w:sz w:val="24"/>
          <w:szCs w:val="24"/>
        </w:rPr>
        <w:t>o spread messages</w:t>
      </w:r>
    </w:p>
    <w:p w:rsidR="00D1153B" w:rsidRDefault="00D1153B" w:rsidP="00522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2E12" w:rsidRPr="00522E12" w:rsidRDefault="00522E12" w:rsidP="00522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6082" w:rsidRPr="00522E12" w:rsidRDefault="00522E12" w:rsidP="00522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There’s</w:t>
      </w:r>
      <w:r w:rsidR="00E06082" w:rsidRPr="00522E12">
        <w:rPr>
          <w:rFonts w:ascii="Times New Roman" w:hAnsi="Times New Roman" w:cs="Times New Roman"/>
          <w:sz w:val="24"/>
          <w:szCs w:val="24"/>
        </w:rPr>
        <w:t xml:space="preserve"> always a song</w:t>
      </w:r>
    </w:p>
    <w:p w:rsidR="00522E12" w:rsidRDefault="00E06082" w:rsidP="00522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E12">
        <w:rPr>
          <w:rFonts w:ascii="Times New Roman" w:hAnsi="Times New Roman" w:cs="Times New Roman"/>
          <w:sz w:val="24"/>
          <w:szCs w:val="24"/>
        </w:rPr>
        <w:t xml:space="preserve">Waiting for me to write </w:t>
      </w:r>
    </w:p>
    <w:p w:rsidR="00E06082" w:rsidRPr="00522E12" w:rsidRDefault="00522E12" w:rsidP="00522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Waiting for me to sing </w:t>
      </w:r>
    </w:p>
    <w:p w:rsidR="00E06082" w:rsidRPr="00522E12" w:rsidRDefault="00E06082" w:rsidP="00522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E12">
        <w:rPr>
          <w:rFonts w:ascii="Times New Roman" w:hAnsi="Times New Roman" w:cs="Times New Roman"/>
          <w:sz w:val="24"/>
          <w:szCs w:val="24"/>
        </w:rPr>
        <w:t>Lyrics flow from my lips</w:t>
      </w:r>
    </w:p>
    <w:p w:rsidR="00E06082" w:rsidRPr="00522E12" w:rsidRDefault="00E06082" w:rsidP="00522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E12">
        <w:rPr>
          <w:rFonts w:ascii="Times New Roman" w:hAnsi="Times New Roman" w:cs="Times New Roman"/>
          <w:sz w:val="24"/>
          <w:szCs w:val="24"/>
        </w:rPr>
        <w:t>And a message is created</w:t>
      </w:r>
    </w:p>
    <w:p w:rsidR="00E06082" w:rsidRPr="00522E12" w:rsidRDefault="00E06082" w:rsidP="00522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E12">
        <w:rPr>
          <w:rFonts w:ascii="Times New Roman" w:hAnsi="Times New Roman" w:cs="Times New Roman"/>
          <w:sz w:val="24"/>
          <w:szCs w:val="24"/>
        </w:rPr>
        <w:t>Notes flow together creating a masterpiece</w:t>
      </w:r>
    </w:p>
    <w:p w:rsidR="00E06082" w:rsidRPr="00522E12" w:rsidRDefault="00E06082" w:rsidP="00522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E12">
        <w:rPr>
          <w:rFonts w:ascii="Times New Roman" w:hAnsi="Times New Roman" w:cs="Times New Roman"/>
          <w:sz w:val="24"/>
          <w:szCs w:val="24"/>
        </w:rPr>
        <w:t>A melody</w:t>
      </w:r>
    </w:p>
    <w:p w:rsidR="00E06082" w:rsidRPr="00522E12" w:rsidRDefault="00E06082" w:rsidP="00522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E12">
        <w:rPr>
          <w:rFonts w:ascii="Times New Roman" w:hAnsi="Times New Roman" w:cs="Times New Roman"/>
          <w:sz w:val="24"/>
          <w:szCs w:val="24"/>
        </w:rPr>
        <w:t>A harmony</w:t>
      </w:r>
    </w:p>
    <w:p w:rsidR="00E06082" w:rsidRPr="00522E12" w:rsidRDefault="00E06082" w:rsidP="00522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E12">
        <w:rPr>
          <w:rFonts w:ascii="Times New Roman" w:hAnsi="Times New Roman" w:cs="Times New Roman"/>
          <w:sz w:val="24"/>
          <w:szCs w:val="24"/>
        </w:rPr>
        <w:t>A tune</w:t>
      </w:r>
    </w:p>
    <w:p w:rsidR="00E06082" w:rsidRPr="00522E12" w:rsidRDefault="00E06082" w:rsidP="00522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E12">
        <w:rPr>
          <w:rFonts w:ascii="Times New Roman" w:hAnsi="Times New Roman" w:cs="Times New Roman"/>
          <w:sz w:val="24"/>
          <w:szCs w:val="24"/>
        </w:rPr>
        <w:t xml:space="preserve">A sound that makes people </w:t>
      </w:r>
      <w:proofErr w:type="gramStart"/>
      <w:r w:rsidRPr="00522E12">
        <w:rPr>
          <w:rFonts w:ascii="Times New Roman" w:hAnsi="Times New Roman" w:cs="Times New Roman"/>
          <w:sz w:val="24"/>
          <w:szCs w:val="24"/>
        </w:rPr>
        <w:t>feel</w:t>
      </w:r>
      <w:proofErr w:type="gramEnd"/>
      <w:r w:rsidRPr="00522E12">
        <w:rPr>
          <w:rFonts w:ascii="Times New Roman" w:hAnsi="Times New Roman" w:cs="Times New Roman"/>
          <w:sz w:val="24"/>
          <w:szCs w:val="24"/>
        </w:rPr>
        <w:t xml:space="preserve"> emotions whoa, whoa</w:t>
      </w:r>
    </w:p>
    <w:p w:rsidR="00EC6052" w:rsidRDefault="00EC6052" w:rsidP="00522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2E12" w:rsidRPr="00522E12" w:rsidRDefault="00522E12" w:rsidP="00522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53B" w:rsidRPr="00522E12" w:rsidRDefault="00EC6052" w:rsidP="00522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E12">
        <w:rPr>
          <w:rFonts w:ascii="Times New Roman" w:hAnsi="Times New Roman" w:cs="Times New Roman"/>
          <w:sz w:val="24"/>
          <w:szCs w:val="24"/>
        </w:rPr>
        <w:t>The lyrics and tune</w:t>
      </w:r>
      <w:r w:rsidR="000B051E" w:rsidRPr="00522E12">
        <w:rPr>
          <w:rFonts w:ascii="Times New Roman" w:hAnsi="Times New Roman" w:cs="Times New Roman"/>
          <w:sz w:val="24"/>
          <w:szCs w:val="24"/>
        </w:rPr>
        <w:t xml:space="preserve"> that I sing</w:t>
      </w:r>
    </w:p>
    <w:p w:rsidR="00D1153B" w:rsidRPr="00522E12" w:rsidRDefault="000B051E" w:rsidP="00522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E12">
        <w:rPr>
          <w:rFonts w:ascii="Times New Roman" w:hAnsi="Times New Roman" w:cs="Times New Roman"/>
          <w:sz w:val="24"/>
          <w:szCs w:val="24"/>
        </w:rPr>
        <w:t xml:space="preserve">Are not mine, but they’re </w:t>
      </w:r>
      <w:r w:rsidR="00D1153B" w:rsidRPr="00522E12">
        <w:rPr>
          <w:rFonts w:ascii="Times New Roman" w:hAnsi="Times New Roman" w:cs="Times New Roman"/>
          <w:sz w:val="24"/>
          <w:szCs w:val="24"/>
        </w:rPr>
        <w:t>God’s</w:t>
      </w:r>
    </w:p>
    <w:p w:rsidR="00D1153B" w:rsidRPr="00522E12" w:rsidRDefault="000B051E" w:rsidP="00522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E12">
        <w:rPr>
          <w:rFonts w:ascii="Times New Roman" w:hAnsi="Times New Roman" w:cs="Times New Roman"/>
          <w:sz w:val="24"/>
          <w:szCs w:val="24"/>
        </w:rPr>
        <w:t>He inspires me to write</w:t>
      </w:r>
    </w:p>
    <w:p w:rsidR="00EC6052" w:rsidRPr="00522E12" w:rsidRDefault="00EC6052" w:rsidP="00522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E12">
        <w:rPr>
          <w:rFonts w:ascii="Times New Roman" w:hAnsi="Times New Roman" w:cs="Times New Roman"/>
          <w:sz w:val="24"/>
          <w:szCs w:val="24"/>
        </w:rPr>
        <w:t>Apart from Him I can do nothing</w:t>
      </w:r>
    </w:p>
    <w:p w:rsidR="00EC6052" w:rsidRDefault="00EC6052" w:rsidP="00522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2E12" w:rsidRPr="00522E12" w:rsidRDefault="00522E12" w:rsidP="00522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53B" w:rsidRPr="00522E12" w:rsidRDefault="001F5E33" w:rsidP="00522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E12">
        <w:rPr>
          <w:rFonts w:ascii="Times New Roman" w:hAnsi="Times New Roman" w:cs="Times New Roman"/>
          <w:sz w:val="24"/>
          <w:szCs w:val="24"/>
        </w:rPr>
        <w:t>Everyone has God’s</w:t>
      </w:r>
      <w:r w:rsidR="00D1153B" w:rsidRPr="00522E12">
        <w:rPr>
          <w:rFonts w:ascii="Times New Roman" w:hAnsi="Times New Roman" w:cs="Times New Roman"/>
          <w:sz w:val="24"/>
          <w:szCs w:val="24"/>
        </w:rPr>
        <w:t xml:space="preserve"> will to fulfill</w:t>
      </w:r>
    </w:p>
    <w:p w:rsidR="00D1153B" w:rsidRPr="00522E12" w:rsidRDefault="00D1153B" w:rsidP="00522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E12">
        <w:rPr>
          <w:rFonts w:ascii="Times New Roman" w:hAnsi="Times New Roman" w:cs="Times New Roman"/>
          <w:sz w:val="24"/>
          <w:szCs w:val="24"/>
        </w:rPr>
        <w:t>God has great plans for us</w:t>
      </w:r>
    </w:p>
    <w:p w:rsidR="00D1153B" w:rsidRPr="00522E12" w:rsidRDefault="00D1153B" w:rsidP="00522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E12">
        <w:rPr>
          <w:rFonts w:ascii="Times New Roman" w:hAnsi="Times New Roman" w:cs="Times New Roman"/>
          <w:sz w:val="24"/>
          <w:szCs w:val="24"/>
        </w:rPr>
        <w:t>He gives me music to spread His word</w:t>
      </w:r>
    </w:p>
    <w:p w:rsidR="001F5E33" w:rsidRDefault="001F5E33" w:rsidP="00522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2E12" w:rsidRPr="00522E12" w:rsidRDefault="00522E12" w:rsidP="00522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E33" w:rsidRPr="00522E12" w:rsidRDefault="00522E12" w:rsidP="00522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There’s</w:t>
      </w:r>
      <w:bookmarkStart w:id="0" w:name="_GoBack"/>
      <w:bookmarkEnd w:id="0"/>
      <w:r w:rsidR="001F5E33" w:rsidRPr="00522E12">
        <w:rPr>
          <w:rFonts w:ascii="Times New Roman" w:hAnsi="Times New Roman" w:cs="Times New Roman"/>
          <w:sz w:val="24"/>
          <w:szCs w:val="24"/>
        </w:rPr>
        <w:t xml:space="preserve"> always a song</w:t>
      </w:r>
    </w:p>
    <w:p w:rsidR="001F5E33" w:rsidRPr="00522E12" w:rsidRDefault="00522E12" w:rsidP="00522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Waiting for me to write </w:t>
      </w:r>
    </w:p>
    <w:p w:rsidR="00EC6052" w:rsidRPr="00522E12" w:rsidRDefault="00522E12" w:rsidP="00522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C6052" w:rsidRPr="00522E12" w:rsidSect="00AE5EE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Waiting for me to sing </w:t>
      </w:r>
    </w:p>
    <w:p w:rsidR="00D1153B" w:rsidRPr="00522E12" w:rsidRDefault="00D1153B" w:rsidP="00522E12">
      <w:pPr>
        <w:jc w:val="center"/>
        <w:rPr>
          <w:sz w:val="24"/>
          <w:szCs w:val="24"/>
          <w:u w:val="single"/>
        </w:rPr>
      </w:pPr>
    </w:p>
    <w:sectPr w:rsidR="00D1153B" w:rsidRPr="00522E12" w:rsidSect="00AE5EE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512" w:rsidRDefault="006F5512" w:rsidP="006639C0">
      <w:pPr>
        <w:spacing w:after="0" w:line="240" w:lineRule="auto"/>
      </w:pPr>
      <w:r>
        <w:separator/>
      </w:r>
    </w:p>
  </w:endnote>
  <w:endnote w:type="continuationSeparator" w:id="0">
    <w:p w:rsidR="006F5512" w:rsidRDefault="006F5512" w:rsidP="00663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512" w:rsidRDefault="006F5512" w:rsidP="006639C0">
      <w:pPr>
        <w:spacing w:after="0" w:line="240" w:lineRule="auto"/>
      </w:pPr>
      <w:r>
        <w:separator/>
      </w:r>
    </w:p>
  </w:footnote>
  <w:footnote w:type="continuationSeparator" w:id="0">
    <w:p w:rsidR="006F5512" w:rsidRDefault="006F5512" w:rsidP="00663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53B"/>
    <w:rsid w:val="000407D1"/>
    <w:rsid w:val="000B051E"/>
    <w:rsid w:val="000C70CD"/>
    <w:rsid w:val="000E5B5D"/>
    <w:rsid w:val="001F5E33"/>
    <w:rsid w:val="002419BC"/>
    <w:rsid w:val="00294338"/>
    <w:rsid w:val="004748E1"/>
    <w:rsid w:val="00497BFA"/>
    <w:rsid w:val="00522E12"/>
    <w:rsid w:val="006639C0"/>
    <w:rsid w:val="00683CE0"/>
    <w:rsid w:val="006D7D75"/>
    <w:rsid w:val="006F5512"/>
    <w:rsid w:val="007849EC"/>
    <w:rsid w:val="00A80FE1"/>
    <w:rsid w:val="00AE5EE3"/>
    <w:rsid w:val="00AF2AC6"/>
    <w:rsid w:val="00C06DDD"/>
    <w:rsid w:val="00C34709"/>
    <w:rsid w:val="00C37B60"/>
    <w:rsid w:val="00D1153B"/>
    <w:rsid w:val="00D25F72"/>
    <w:rsid w:val="00E06082"/>
    <w:rsid w:val="00EC6052"/>
    <w:rsid w:val="00FE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9C0"/>
  </w:style>
  <w:style w:type="paragraph" w:styleId="Footer">
    <w:name w:val="footer"/>
    <w:basedOn w:val="Normal"/>
    <w:link w:val="FooterChar"/>
    <w:uiPriority w:val="99"/>
    <w:unhideWhenUsed/>
    <w:rsid w:val="00663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9C0"/>
  </w:style>
  <w:style w:type="paragraph" w:styleId="BalloonText">
    <w:name w:val="Balloon Text"/>
    <w:basedOn w:val="Normal"/>
    <w:link w:val="BalloonTextChar"/>
    <w:uiPriority w:val="99"/>
    <w:semiHidden/>
    <w:unhideWhenUsed/>
    <w:rsid w:val="00663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9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9C0"/>
  </w:style>
  <w:style w:type="paragraph" w:styleId="Footer">
    <w:name w:val="footer"/>
    <w:basedOn w:val="Normal"/>
    <w:link w:val="FooterChar"/>
    <w:uiPriority w:val="99"/>
    <w:unhideWhenUsed/>
    <w:rsid w:val="00663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9C0"/>
  </w:style>
  <w:style w:type="paragraph" w:styleId="BalloonText">
    <w:name w:val="Balloon Text"/>
    <w:basedOn w:val="Normal"/>
    <w:link w:val="BalloonTextChar"/>
    <w:uiPriority w:val="99"/>
    <w:semiHidden/>
    <w:unhideWhenUsed/>
    <w:rsid w:val="00663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71B943B8-163C-4F75-B57C-53B5829E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2</cp:revision>
  <cp:lastPrinted>2018-04-04T20:27:00Z</cp:lastPrinted>
  <dcterms:created xsi:type="dcterms:W3CDTF">2018-10-09T03:19:00Z</dcterms:created>
  <dcterms:modified xsi:type="dcterms:W3CDTF">2018-10-09T03:19:00Z</dcterms:modified>
</cp:coreProperties>
</file>